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F16B" w14:textId="7EC06BD9" w:rsidR="001B1FAA" w:rsidRDefault="001B1FAA" w:rsidP="000A4192">
      <w:pPr>
        <w:pStyle w:val="NoSpacing"/>
        <w:rPr>
          <w:b/>
        </w:rPr>
      </w:pPr>
      <w:bookmarkStart w:id="0" w:name="_GoBack"/>
      <w:r>
        <w:rPr>
          <w:b/>
        </w:rPr>
        <w:t>Little Wolf Adventure Triathlon Course Info and Maps</w:t>
      </w:r>
      <w:bookmarkEnd w:id="0"/>
    </w:p>
    <w:p w14:paraId="6ECE6332" w14:textId="77777777" w:rsidR="001B1FAA" w:rsidRDefault="001B1FAA" w:rsidP="000A4192">
      <w:pPr>
        <w:pStyle w:val="NoSpacing"/>
        <w:rPr>
          <w:b/>
        </w:rPr>
      </w:pPr>
    </w:p>
    <w:p w14:paraId="4FB3ADC4" w14:textId="77777777" w:rsidR="009F3095" w:rsidRPr="000A4192" w:rsidRDefault="00344EDF" w:rsidP="000A4192">
      <w:pPr>
        <w:pStyle w:val="NoSpacing"/>
        <w:rPr>
          <w:b/>
        </w:rPr>
      </w:pPr>
      <w:r w:rsidRPr="000A4192">
        <w:rPr>
          <w:b/>
        </w:rPr>
        <w:t>Course Info and Maps:</w:t>
      </w:r>
    </w:p>
    <w:p w14:paraId="3B1E1F88" w14:textId="7EC4ED5A" w:rsidR="00344EDF" w:rsidRPr="008F7959" w:rsidRDefault="00344EDF" w:rsidP="00344EDF">
      <w:pPr>
        <w:pStyle w:val="NoSpacing"/>
      </w:pPr>
      <w:r>
        <w:t xml:space="preserve">The event starts </w:t>
      </w:r>
      <w:r w:rsidR="0087175F">
        <w:t xml:space="preserve">and ends </w:t>
      </w:r>
      <w:r>
        <w:t xml:space="preserve">at Manawa Area Veterans Freedom Park.  </w:t>
      </w:r>
      <w:r w:rsidR="008F7959">
        <w:t>(Beach Road Manawa, WI)</w:t>
      </w:r>
    </w:p>
    <w:p w14:paraId="0DAC6A65" w14:textId="77777777" w:rsidR="00344EDF" w:rsidRDefault="00344EDF" w:rsidP="00344EDF">
      <w:pPr>
        <w:pStyle w:val="NoSpacing"/>
      </w:pPr>
      <w:r>
        <w:t>The event start will be in a wave format with waves of 10 participants starting every 5 minutes.</w:t>
      </w:r>
    </w:p>
    <w:p w14:paraId="2A7A4AD5" w14:textId="77777777" w:rsidR="00344EDF" w:rsidRDefault="00344EDF" w:rsidP="00344EDF">
      <w:pPr>
        <w:pStyle w:val="NoSpacing"/>
      </w:pPr>
      <w:r>
        <w:t xml:space="preserve">Participants need to be at the park and ready to race 30 minutes to their race start time. </w:t>
      </w:r>
    </w:p>
    <w:p w14:paraId="30959250" w14:textId="77777777" w:rsidR="00344EDF" w:rsidRDefault="00344EDF" w:rsidP="00344EDF">
      <w:pPr>
        <w:pStyle w:val="NoSpacing"/>
      </w:pPr>
      <w:r>
        <w:t xml:space="preserve">Participants will be called to the on-shore staging area 20 minutes before their start time. </w:t>
      </w:r>
    </w:p>
    <w:p w14:paraId="751AE518" w14:textId="77777777" w:rsidR="00344EDF" w:rsidRDefault="00344EDF" w:rsidP="00344EDF">
      <w:pPr>
        <w:pStyle w:val="NoSpacing"/>
      </w:pPr>
      <w:r>
        <w:t xml:space="preserve">At 15 minutes to the start time, Participants will be allowed in the water to warm up. </w:t>
      </w:r>
    </w:p>
    <w:p w14:paraId="23D3C85A" w14:textId="77777777" w:rsidR="00344EDF" w:rsidRDefault="00344EDF" w:rsidP="00344EDF">
      <w:pPr>
        <w:pStyle w:val="NoSpacing"/>
      </w:pPr>
      <w:r>
        <w:t xml:space="preserve">At 10 minutes to the start time, participants will move to the in-water staging area. </w:t>
      </w:r>
    </w:p>
    <w:p w14:paraId="0EB9D746" w14:textId="77777777" w:rsidR="00344EDF" w:rsidRDefault="00344EDF" w:rsidP="00344EDF">
      <w:pPr>
        <w:pStyle w:val="NoSpacing"/>
      </w:pPr>
      <w:r>
        <w:t xml:space="preserve">At 5 minutes to the start time, participants will move to the kayak start line. </w:t>
      </w:r>
    </w:p>
    <w:p w14:paraId="0A846336" w14:textId="77777777" w:rsidR="00344EDF" w:rsidRDefault="00344EDF" w:rsidP="00344EDF">
      <w:pPr>
        <w:pStyle w:val="NoSpacing"/>
      </w:pPr>
      <w:r>
        <w:t xml:space="preserve">Participants need to be at each phase of the start at the appropriate time.  </w:t>
      </w:r>
      <w:r>
        <w:br/>
        <w:t xml:space="preserve">Anyone that misses the start time will be moved to the last wave of the day. </w:t>
      </w:r>
    </w:p>
    <w:p w14:paraId="13DECCBC" w14:textId="77777777" w:rsidR="00344EDF" w:rsidRDefault="00344EDF" w:rsidP="00344EDF">
      <w:pPr>
        <w:pStyle w:val="NoSpacing"/>
      </w:pPr>
      <w:r>
        <w:t xml:space="preserve">No one will be allowed to move to earlier start times. </w:t>
      </w:r>
    </w:p>
    <w:p w14:paraId="65611206" w14:textId="77777777" w:rsidR="00344EDF" w:rsidRDefault="00344EDF" w:rsidP="00344EDF">
      <w:pPr>
        <w:pStyle w:val="NoSpacing"/>
      </w:pPr>
    </w:p>
    <w:p w14:paraId="57FD6631" w14:textId="77777777" w:rsidR="00344EDF" w:rsidRDefault="00344EDF" w:rsidP="00344EDF">
      <w:pPr>
        <w:pStyle w:val="NoSpacing"/>
      </w:pPr>
      <w:r w:rsidRPr="00344EDF">
        <w:rPr>
          <w:b/>
        </w:rPr>
        <w:t>Kayak Course</w:t>
      </w:r>
      <w:r w:rsidR="000A4192">
        <w:rPr>
          <w:b/>
        </w:rPr>
        <w:t>, 2.2k (1.4 miles)</w:t>
      </w:r>
      <w:r w:rsidRPr="00344EDF">
        <w:rPr>
          <w:b/>
        </w:rPr>
        <w:t>:</w:t>
      </w:r>
    </w:p>
    <w:p w14:paraId="2F4642DD" w14:textId="77777777" w:rsidR="000A4192" w:rsidRDefault="000A4192" w:rsidP="00344EDF">
      <w:pPr>
        <w:pStyle w:val="NoSpacing"/>
      </w:pPr>
      <w:r>
        <w:t>Life jackets must be properly worn while in the water.</w:t>
      </w:r>
    </w:p>
    <w:p w14:paraId="357FE2B1" w14:textId="77777777" w:rsidR="00344EDF" w:rsidRDefault="00344EDF" w:rsidP="00344EDF">
      <w:pPr>
        <w:pStyle w:val="NoSpacing"/>
      </w:pPr>
      <w:r>
        <w:t>The kayak course starts just off shore from the Manawa Area Veterans Freedom Park.</w:t>
      </w:r>
    </w:p>
    <w:p w14:paraId="062861F1" w14:textId="02881B13" w:rsidR="00344EDF" w:rsidRDefault="00344EDF" w:rsidP="00344EDF">
      <w:pPr>
        <w:pStyle w:val="NoSpacing"/>
      </w:pPr>
      <w:r>
        <w:t>Be courteous to other paddlers.  No striking other paddlers or boats with your paddle</w:t>
      </w:r>
      <w:r w:rsidR="009207AC">
        <w:t xml:space="preserve"> or kayak</w:t>
      </w:r>
      <w:r>
        <w:t xml:space="preserve">.  </w:t>
      </w:r>
    </w:p>
    <w:p w14:paraId="56421285" w14:textId="00BDA991" w:rsidR="00344EDF" w:rsidRDefault="00344EDF" w:rsidP="00344EDF">
      <w:pPr>
        <w:pStyle w:val="NoSpacing"/>
      </w:pPr>
      <w:r>
        <w:t xml:space="preserve">The course heads north to the shoreline and follows the shoreline around the lake and peninsula then heads </w:t>
      </w:r>
      <w:r w:rsidR="000A4192">
        <w:t>towards</w:t>
      </w:r>
      <w:r>
        <w:t xml:space="preserve"> the Little Wolf County Park. </w:t>
      </w:r>
    </w:p>
    <w:p w14:paraId="3FCD6C75" w14:textId="77777777" w:rsidR="000A4192" w:rsidRDefault="000A4192" w:rsidP="00344EDF">
      <w:pPr>
        <w:pStyle w:val="NoSpacing"/>
      </w:pPr>
      <w:r>
        <w:t xml:space="preserve">Kayakers will land at the west boat landing. </w:t>
      </w:r>
    </w:p>
    <w:p w14:paraId="46C68CCF" w14:textId="2E187D3C" w:rsidR="000A4192" w:rsidRDefault="000A4192" w:rsidP="000A4192">
      <w:pPr>
        <w:pStyle w:val="NoSpacing"/>
      </w:pPr>
      <w:r>
        <w:t xml:space="preserve">Participants will paddle to the shoreline, </w:t>
      </w:r>
      <w:r w:rsidR="003B30AF">
        <w:t>safely exit the kayak</w:t>
      </w:r>
      <w:r>
        <w:t xml:space="preserve">, and pull the boat to shore. </w:t>
      </w:r>
    </w:p>
    <w:p w14:paraId="4A14C5E7" w14:textId="5AE596F9" w:rsidR="000A4192" w:rsidRDefault="000A4192" w:rsidP="000A4192">
      <w:pPr>
        <w:pStyle w:val="NoSpacing"/>
      </w:pPr>
      <w:r>
        <w:t>Paddles and li</w:t>
      </w:r>
      <w:r w:rsidR="008413BA">
        <w:t>f</w:t>
      </w:r>
      <w:r>
        <w:t>e vests will be placed in the kayak, NOT in the bike/run transition area.</w:t>
      </w:r>
    </w:p>
    <w:p w14:paraId="19F90D8E" w14:textId="77777777" w:rsidR="000A4192" w:rsidRDefault="000A4192" w:rsidP="000A4192">
      <w:pPr>
        <w:pStyle w:val="NoSpacing"/>
      </w:pPr>
      <w:r>
        <w:t xml:space="preserve">Volunteers will take the kayak to the kayak pick-up area.  </w:t>
      </w:r>
    </w:p>
    <w:p w14:paraId="0289C3E0" w14:textId="2575DF20" w:rsidR="000A4192" w:rsidRDefault="00DB0FD1" w:rsidP="00344EDF">
      <w:pPr>
        <w:pStyle w:val="NoSpacing"/>
      </w:pPr>
      <w:r>
        <w:t xml:space="preserve">Participants will continue up the hill to the </w:t>
      </w:r>
      <w:r w:rsidR="00F17E4B">
        <w:t>transition</w:t>
      </w:r>
      <w:r>
        <w:t xml:space="preserve"> area and begin the bike segment. </w:t>
      </w:r>
    </w:p>
    <w:p w14:paraId="7A2C2031" w14:textId="465A979D" w:rsidR="000A4192" w:rsidRDefault="000A4192" w:rsidP="00344EDF">
      <w:pPr>
        <w:pStyle w:val="NoSpacing"/>
      </w:pPr>
      <w:r>
        <w:rPr>
          <w:noProof/>
        </w:rPr>
        <w:lastRenderedPageBreak/>
        <w:drawing>
          <wp:inline distT="0" distB="0" distL="0" distR="0" wp14:anchorId="09DC045F" wp14:editId="58A071C6">
            <wp:extent cx="5943600" cy="4081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4D7C" w14:textId="27E453A8" w:rsidR="000B4B9B" w:rsidRDefault="000B4B9B" w:rsidP="00344EDF">
      <w:pPr>
        <w:pStyle w:val="NoSpacing"/>
      </w:pPr>
    </w:p>
    <w:p w14:paraId="7D6A240D" w14:textId="1CE94F22" w:rsidR="000B4B9B" w:rsidRDefault="000B4B9B" w:rsidP="00344EDF">
      <w:pPr>
        <w:pStyle w:val="NoSpacing"/>
        <w:rPr>
          <w:b/>
        </w:rPr>
      </w:pPr>
      <w:r w:rsidRPr="000B4B9B">
        <w:rPr>
          <w:b/>
        </w:rPr>
        <w:t>Bike Course</w:t>
      </w:r>
      <w:r w:rsidR="00F9136D">
        <w:rPr>
          <w:b/>
        </w:rPr>
        <w:t>, 18.5K (11.5 miles):</w:t>
      </w:r>
    </w:p>
    <w:p w14:paraId="396E3495" w14:textId="5B846C94" w:rsidR="000B4B9B" w:rsidRDefault="00C22A67" w:rsidP="00344EDF">
      <w:pPr>
        <w:pStyle w:val="NoSpacing"/>
      </w:pPr>
      <w:r>
        <w:t xml:space="preserve">Bike Helmets are required to be properly worn while on the bike course. </w:t>
      </w:r>
    </w:p>
    <w:p w14:paraId="024660FB" w14:textId="18241C54" w:rsidR="00597C4D" w:rsidRDefault="00597C4D" w:rsidP="00344EDF">
      <w:pPr>
        <w:pStyle w:val="NoSpacing"/>
      </w:pPr>
      <w:r>
        <w:t>Observe all traffic laws. Safety is the main concern.</w:t>
      </w:r>
    </w:p>
    <w:p w14:paraId="3C5F7C23" w14:textId="019EFEE1" w:rsidR="00B02AEE" w:rsidRDefault="00B02AEE" w:rsidP="00344EDF">
      <w:pPr>
        <w:pStyle w:val="NoSpacing"/>
      </w:pPr>
      <w:r>
        <w:t xml:space="preserve">Be courteous to other participants. </w:t>
      </w:r>
    </w:p>
    <w:p w14:paraId="059E25B0" w14:textId="14E0436B" w:rsidR="00C22A67" w:rsidRDefault="00C22A67" w:rsidP="00344EDF">
      <w:pPr>
        <w:pStyle w:val="NoSpacing"/>
      </w:pPr>
      <w:r>
        <w:t xml:space="preserve">Participants must walk the bike while in the </w:t>
      </w:r>
      <w:r w:rsidR="00F17E4B">
        <w:t>transition</w:t>
      </w:r>
      <w:r>
        <w:t xml:space="preserve"> area. </w:t>
      </w:r>
    </w:p>
    <w:p w14:paraId="6E16F783" w14:textId="3D00F39C" w:rsidR="00C22A67" w:rsidRDefault="00C22A67" w:rsidP="00344EDF">
      <w:pPr>
        <w:pStyle w:val="NoSpacing"/>
      </w:pPr>
      <w:r>
        <w:t xml:space="preserve">There will be a </w:t>
      </w:r>
      <w:r w:rsidR="00ED2F19">
        <w:t xml:space="preserve">bike mount/dismount area to mount and dismount the bike. </w:t>
      </w:r>
    </w:p>
    <w:p w14:paraId="688E6C74" w14:textId="00466C18" w:rsidR="00ED2F19" w:rsidRPr="003E069B" w:rsidRDefault="00ED2F19" w:rsidP="00344EDF">
      <w:pPr>
        <w:pStyle w:val="NoSpacing"/>
      </w:pPr>
      <w:r>
        <w:t xml:space="preserve">As you exit the transition area, you will pass under the first timing arch.  </w:t>
      </w:r>
      <w:r w:rsidR="008C7A63" w:rsidRPr="003E069B">
        <w:t xml:space="preserve">This will end the paddle time and start the bike time. </w:t>
      </w:r>
      <w:r w:rsidRPr="003E069B">
        <w:t xml:space="preserve"> </w:t>
      </w:r>
    </w:p>
    <w:p w14:paraId="757BC0E9" w14:textId="73C8494F" w:rsidR="00ED2F19" w:rsidRDefault="00510A98" w:rsidP="00344EDF">
      <w:pPr>
        <w:pStyle w:val="NoSpacing"/>
      </w:pPr>
      <w:r w:rsidRPr="003E069B">
        <w:t>Participants will take a right out of the County Park to begin the bike course</w:t>
      </w:r>
      <w:r>
        <w:t xml:space="preserve">. </w:t>
      </w:r>
    </w:p>
    <w:p w14:paraId="4A985FED" w14:textId="6047B47D" w:rsidR="00510A98" w:rsidRDefault="00510A98" w:rsidP="00344EDF">
      <w:pPr>
        <w:pStyle w:val="NoSpacing"/>
      </w:pPr>
      <w:r>
        <w:t xml:space="preserve">The course follows </w:t>
      </w:r>
      <w:r w:rsidR="00D22345">
        <w:t>County Road</w:t>
      </w:r>
      <w:r>
        <w:t xml:space="preserve"> N to Union Street.  </w:t>
      </w:r>
      <w:r>
        <w:br/>
        <w:t>From Union Street, participants will take a left on Grove street and continue to 4</w:t>
      </w:r>
      <w:r w:rsidRPr="00510A98">
        <w:rPr>
          <w:vertAlign w:val="superscript"/>
        </w:rPr>
        <w:t>th</w:t>
      </w:r>
      <w:r>
        <w:t xml:space="preserve"> Street. </w:t>
      </w:r>
    </w:p>
    <w:p w14:paraId="1E6424CC" w14:textId="2EF1E17C" w:rsidR="00510A98" w:rsidRDefault="00510A98" w:rsidP="00344EDF">
      <w:pPr>
        <w:pStyle w:val="NoSpacing"/>
      </w:pPr>
      <w:r>
        <w:t xml:space="preserve">At </w:t>
      </w:r>
      <w:r w:rsidR="00B71078">
        <w:t>4</w:t>
      </w:r>
      <w:r w:rsidR="00B71078" w:rsidRPr="00B71078">
        <w:rPr>
          <w:vertAlign w:val="superscript"/>
        </w:rPr>
        <w:t>th</w:t>
      </w:r>
      <w:r w:rsidR="00B71078">
        <w:t xml:space="preserve"> street, t</w:t>
      </w:r>
      <w:r w:rsidR="00E028A3">
        <w:t xml:space="preserve">ake a left to ride past the high school and </w:t>
      </w:r>
      <w:r w:rsidR="00F17E4B">
        <w:t>continue</w:t>
      </w:r>
      <w:r w:rsidR="00E028A3">
        <w:t xml:space="preserve"> Garrity Road. </w:t>
      </w:r>
    </w:p>
    <w:p w14:paraId="45FBC7B9" w14:textId="34E6EF7C" w:rsidR="00E028A3" w:rsidRDefault="00E028A3" w:rsidP="00344EDF">
      <w:pPr>
        <w:pStyle w:val="NoSpacing"/>
      </w:pPr>
      <w:r>
        <w:t>This is the</w:t>
      </w:r>
      <w:r w:rsidR="0089388B">
        <w:t xml:space="preserve"> first hill climb.  Follow Garrity road </w:t>
      </w:r>
      <w:r w:rsidR="00892F6A">
        <w:t xml:space="preserve">past Highway O for a short downhill section. </w:t>
      </w:r>
    </w:p>
    <w:p w14:paraId="62973673" w14:textId="77777777" w:rsidR="001B421E" w:rsidRDefault="00892F6A" w:rsidP="00344EDF">
      <w:pPr>
        <w:pStyle w:val="NoSpacing"/>
      </w:pPr>
      <w:r>
        <w:t>The course follows Garrity road around the corner and up the hill to Nicolai Road.</w:t>
      </w:r>
    </w:p>
    <w:p w14:paraId="1A7E4A21" w14:textId="66D70325" w:rsidR="00892F6A" w:rsidRDefault="00EB2567" w:rsidP="00344EDF">
      <w:pPr>
        <w:pStyle w:val="NoSpacing"/>
      </w:pPr>
      <w:r>
        <w:t xml:space="preserve">Take a right at Nicolai Road.  </w:t>
      </w:r>
      <w:r w:rsidR="001B421E">
        <w:t xml:space="preserve">This is a nice </w:t>
      </w:r>
      <w:r>
        <w:t xml:space="preserve">fast and flat section leading to Highway T. </w:t>
      </w:r>
      <w:r w:rsidR="00892F6A">
        <w:t xml:space="preserve"> </w:t>
      </w:r>
    </w:p>
    <w:p w14:paraId="7934D968" w14:textId="6709A407" w:rsidR="00EB2567" w:rsidRDefault="00EB2567" w:rsidP="00344EDF">
      <w:pPr>
        <w:pStyle w:val="NoSpacing"/>
      </w:pPr>
      <w:r>
        <w:t xml:space="preserve">At Highway T, take a left and continue to Island Road. </w:t>
      </w:r>
    </w:p>
    <w:p w14:paraId="77E698BA" w14:textId="25CAA3F9" w:rsidR="00EB2567" w:rsidRDefault="00EB2567" w:rsidP="00344EDF">
      <w:pPr>
        <w:pStyle w:val="NoSpacing"/>
      </w:pPr>
      <w:r>
        <w:t xml:space="preserve">Take a left onto Island Road </w:t>
      </w:r>
      <w:r w:rsidR="00371ED7">
        <w:t xml:space="preserve">for a short flat section to begin the </w:t>
      </w:r>
      <w:r w:rsidR="00FE0959">
        <w:t>third and most challenging</w:t>
      </w:r>
      <w:r w:rsidR="00371ED7">
        <w:t xml:space="preserve"> hill climb. </w:t>
      </w:r>
    </w:p>
    <w:p w14:paraId="6A014712" w14:textId="2C9579D6" w:rsidR="00FE0959" w:rsidRDefault="00FE0959" w:rsidP="00344EDF">
      <w:pPr>
        <w:pStyle w:val="NoSpacing"/>
      </w:pPr>
      <w:r>
        <w:t xml:space="preserve">Continue straight on County Road N </w:t>
      </w:r>
      <w:r w:rsidR="00D22345">
        <w:t>up the fourth and final hill climb</w:t>
      </w:r>
      <w:r w:rsidR="0032193C">
        <w:t xml:space="preserve">. </w:t>
      </w:r>
    </w:p>
    <w:p w14:paraId="7D6FC4DB" w14:textId="720611C2" w:rsidR="0032193C" w:rsidRDefault="0032193C" w:rsidP="00344EDF">
      <w:pPr>
        <w:pStyle w:val="NoSpacing"/>
      </w:pPr>
      <w:r>
        <w:t xml:space="preserve">Then participants will </w:t>
      </w:r>
      <w:r w:rsidR="00F17E4B">
        <w:t>continue</w:t>
      </w:r>
      <w:r>
        <w:t xml:space="preserve"> </w:t>
      </w:r>
      <w:r w:rsidR="00F17E4B">
        <w:t>on</w:t>
      </w:r>
      <w:r w:rsidR="007B2EEB">
        <w:t>to</w:t>
      </w:r>
      <w:r w:rsidR="00F17E4B">
        <w:t xml:space="preserve"> </w:t>
      </w:r>
      <w:r>
        <w:t xml:space="preserve">County Road N along the Little Wolf River back to Little Wolf Park. </w:t>
      </w:r>
    </w:p>
    <w:p w14:paraId="6DE433D6" w14:textId="1F504442" w:rsidR="007B2EEB" w:rsidRDefault="00673C71" w:rsidP="00344EDF">
      <w:pPr>
        <w:pStyle w:val="NoSpacing"/>
      </w:pPr>
      <w:r>
        <w:t xml:space="preserve">Sections of County Road N are rough and cracked.  PLEASE RIDE WITH CAUTION. </w:t>
      </w:r>
    </w:p>
    <w:p w14:paraId="77008D23" w14:textId="413B643F" w:rsidR="00E86B46" w:rsidRDefault="00E86B46" w:rsidP="00344EDF">
      <w:pPr>
        <w:pStyle w:val="NoSpacing"/>
      </w:pPr>
      <w:r>
        <w:t xml:space="preserve">Dismount the bike in the mount/dismount area </w:t>
      </w:r>
      <w:r w:rsidR="00856EDB">
        <w:t xml:space="preserve">continue to the </w:t>
      </w:r>
      <w:r w:rsidR="00F17E4B">
        <w:t>transition</w:t>
      </w:r>
      <w:r w:rsidR="00337368">
        <w:t xml:space="preserve"> area </w:t>
      </w:r>
      <w:r w:rsidR="00856EDB">
        <w:t>to begin the run.</w:t>
      </w:r>
    </w:p>
    <w:p w14:paraId="43A9267A" w14:textId="20268ED9" w:rsidR="003D77C6" w:rsidRDefault="003D77C6" w:rsidP="00344EDF">
      <w:pPr>
        <w:pStyle w:val="NoSpacing"/>
      </w:pPr>
      <w:r>
        <w:rPr>
          <w:noProof/>
        </w:rPr>
        <w:lastRenderedPageBreak/>
        <w:drawing>
          <wp:inline distT="0" distB="0" distL="0" distR="0" wp14:anchorId="11558CE9" wp14:editId="3A11E9EA">
            <wp:extent cx="59436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E431" w14:textId="5B38D89B" w:rsidR="0096106F" w:rsidRDefault="0096106F" w:rsidP="00344EDF">
      <w:pPr>
        <w:pStyle w:val="NoSpacing"/>
      </w:pPr>
    </w:p>
    <w:p w14:paraId="173240E4" w14:textId="60AEC834" w:rsidR="007E2733" w:rsidRDefault="007E2733" w:rsidP="007E2733">
      <w:pPr>
        <w:pStyle w:val="NoSpacing"/>
        <w:rPr>
          <w:b/>
        </w:rPr>
      </w:pPr>
      <w:r>
        <w:rPr>
          <w:b/>
        </w:rPr>
        <w:t>Run</w:t>
      </w:r>
      <w:r w:rsidRPr="000B4B9B">
        <w:rPr>
          <w:b/>
        </w:rPr>
        <w:t xml:space="preserve"> Course</w:t>
      </w:r>
      <w:r>
        <w:rPr>
          <w:b/>
        </w:rPr>
        <w:t>, 5K (</w:t>
      </w:r>
      <w:r w:rsidR="00A92AA3">
        <w:rPr>
          <w:b/>
        </w:rPr>
        <w:t>3</w:t>
      </w:r>
      <w:r>
        <w:rPr>
          <w:b/>
        </w:rPr>
        <w:t>.</w:t>
      </w:r>
      <w:r w:rsidR="00A92AA3">
        <w:rPr>
          <w:b/>
        </w:rPr>
        <w:t>1</w:t>
      </w:r>
      <w:r>
        <w:rPr>
          <w:b/>
        </w:rPr>
        <w:t xml:space="preserve"> miles):</w:t>
      </w:r>
    </w:p>
    <w:p w14:paraId="5D89979D" w14:textId="77777777" w:rsidR="00204886" w:rsidRDefault="00204886" w:rsidP="00204886">
      <w:pPr>
        <w:pStyle w:val="NoSpacing"/>
      </w:pPr>
      <w:r>
        <w:t>Observe all traffic laws. Safety is the main concern.</w:t>
      </w:r>
    </w:p>
    <w:p w14:paraId="028A4DF0" w14:textId="77777777" w:rsidR="00204886" w:rsidRDefault="00204886" w:rsidP="00204886">
      <w:pPr>
        <w:pStyle w:val="NoSpacing"/>
      </w:pPr>
      <w:r>
        <w:t xml:space="preserve">Be courteous to other participants. </w:t>
      </w:r>
    </w:p>
    <w:p w14:paraId="561EFED8" w14:textId="3EABD802" w:rsidR="00204886" w:rsidRPr="003E069B" w:rsidRDefault="00204886" w:rsidP="00204886">
      <w:pPr>
        <w:pStyle w:val="NoSpacing"/>
      </w:pPr>
      <w:r>
        <w:t xml:space="preserve">As you exit the transition area, you will pass under the timing arch.  </w:t>
      </w:r>
      <w:r w:rsidRPr="003E069B">
        <w:t xml:space="preserve">This will end the </w:t>
      </w:r>
      <w:r>
        <w:t xml:space="preserve">bike </w:t>
      </w:r>
      <w:r w:rsidRPr="003E069B">
        <w:t xml:space="preserve">time and start the </w:t>
      </w:r>
      <w:r>
        <w:t>run</w:t>
      </w:r>
      <w:r w:rsidRPr="003E069B">
        <w:t xml:space="preserve"> time.  </w:t>
      </w:r>
    </w:p>
    <w:p w14:paraId="5C49884B" w14:textId="4899464D" w:rsidR="00204886" w:rsidRDefault="00204886" w:rsidP="00204886">
      <w:pPr>
        <w:pStyle w:val="NoSpacing"/>
      </w:pPr>
      <w:r w:rsidRPr="003E069B">
        <w:t xml:space="preserve">Participants will take a right out of the County Park to begin the </w:t>
      </w:r>
      <w:r w:rsidR="00346AB2">
        <w:t xml:space="preserve">run </w:t>
      </w:r>
      <w:r w:rsidRPr="003E069B">
        <w:t>course</w:t>
      </w:r>
      <w:r>
        <w:t xml:space="preserve">. </w:t>
      </w:r>
    </w:p>
    <w:p w14:paraId="2C435DF7" w14:textId="43ED5AE7" w:rsidR="00A92AA3" w:rsidRDefault="00204886" w:rsidP="00204886">
      <w:pPr>
        <w:pStyle w:val="NoSpacing"/>
      </w:pPr>
      <w:r>
        <w:t>The course follows County Road N</w:t>
      </w:r>
      <w:r w:rsidR="00346AB2">
        <w:t xml:space="preserve"> to the Little Wolf Town Hall.  Then take</w:t>
      </w:r>
      <w:r w:rsidR="00BE0A47">
        <w:t>s</w:t>
      </w:r>
      <w:r w:rsidR="00346AB2">
        <w:t xml:space="preserve"> a left to start </w:t>
      </w:r>
      <w:r w:rsidR="00BE0A47">
        <w:t xml:space="preserve">towards </w:t>
      </w:r>
      <w:r w:rsidR="00346AB2">
        <w:t>the Pat</w:t>
      </w:r>
      <w:r w:rsidR="00BE0A47">
        <w:t>rick</w:t>
      </w:r>
      <w:r w:rsidR="00346AB2">
        <w:t xml:space="preserve"> Wade Memorial trail.  </w:t>
      </w:r>
      <w:r w:rsidR="009E2E8D">
        <w:t>This is a</w:t>
      </w:r>
      <w:r w:rsidR="000D12AF">
        <w:t xml:space="preserve">n approximate </w:t>
      </w:r>
      <w:r w:rsidR="00022DA2">
        <w:t xml:space="preserve">.1 miles </w:t>
      </w:r>
      <w:r w:rsidR="009E2E8D">
        <w:t xml:space="preserve">grass section going uphill to </w:t>
      </w:r>
      <w:r w:rsidR="000152E1">
        <w:t xml:space="preserve">Colleen Ct. </w:t>
      </w:r>
    </w:p>
    <w:p w14:paraId="42A7AEF3" w14:textId="4BBC9843" w:rsidR="000152E1" w:rsidRDefault="000152E1" w:rsidP="00204886">
      <w:pPr>
        <w:pStyle w:val="NoSpacing"/>
      </w:pPr>
      <w:r>
        <w:t xml:space="preserve">Take a left on Colleen Court </w:t>
      </w:r>
      <w:r w:rsidR="009E164B">
        <w:t>and follow Colleen Ct and Esther Drive towards Garrity Rd</w:t>
      </w:r>
      <w:r w:rsidR="00D40A4D">
        <w:t>.</w:t>
      </w:r>
    </w:p>
    <w:p w14:paraId="0FA9A919" w14:textId="4AB017A2" w:rsidR="00BE0A47" w:rsidRDefault="00BE0A47" w:rsidP="00204886">
      <w:pPr>
        <w:pStyle w:val="NoSpacing"/>
      </w:pPr>
      <w:r>
        <w:t>Cross Garrity Road and run the Patrick Wade Memorial Trail</w:t>
      </w:r>
      <w:r w:rsidR="00E91ECF">
        <w:t xml:space="preserve"> to Beech St.</w:t>
      </w:r>
      <w:r w:rsidR="00D7697C">
        <w:t xml:space="preserve"> </w:t>
      </w:r>
      <w:r w:rsidR="00120A36">
        <w:t xml:space="preserve">The trail is </w:t>
      </w:r>
      <w:r w:rsidR="00022DA2">
        <w:t>crushed gravel/dirt and is approximately .5 miles long</w:t>
      </w:r>
      <w:r>
        <w:t xml:space="preserve">. </w:t>
      </w:r>
    </w:p>
    <w:p w14:paraId="71B2D3BB" w14:textId="77AD3F7F" w:rsidR="007B2325" w:rsidRDefault="00022DA2" w:rsidP="00204886">
      <w:pPr>
        <w:pStyle w:val="NoSpacing"/>
      </w:pPr>
      <w:r>
        <w:t xml:space="preserve">Cross Beech St and take the paved </w:t>
      </w:r>
      <w:r w:rsidR="003732CA">
        <w:t>Dewey Carl Trail</w:t>
      </w:r>
      <w:r w:rsidR="007B2325">
        <w:t xml:space="preserve"> along Beech St and County Rd B to Bridge Street. </w:t>
      </w:r>
    </w:p>
    <w:p w14:paraId="73A1B529" w14:textId="20486A55" w:rsidR="007E2733" w:rsidRDefault="007B2325" w:rsidP="00344EDF">
      <w:pPr>
        <w:pStyle w:val="NoSpacing"/>
      </w:pPr>
      <w:r>
        <w:t xml:space="preserve">Follow Bridge Street north to Beach Road </w:t>
      </w:r>
      <w:r w:rsidR="00D7697C">
        <w:t xml:space="preserve">/ the </w:t>
      </w:r>
      <w:r>
        <w:t>Manawa Area Veterans Freedom Park</w:t>
      </w:r>
      <w:r w:rsidR="00D7697C">
        <w:t xml:space="preserve"> and the finish line</w:t>
      </w:r>
      <w:r w:rsidR="008B20D7">
        <w:t>!</w:t>
      </w:r>
    </w:p>
    <w:p w14:paraId="1523FE6C" w14:textId="50905BF5" w:rsidR="00080A67" w:rsidRDefault="00080A67" w:rsidP="00344EDF">
      <w:pPr>
        <w:pStyle w:val="NoSpacing"/>
      </w:pPr>
    </w:p>
    <w:p w14:paraId="4D24A709" w14:textId="7000F533" w:rsidR="008E7DF7" w:rsidRPr="000B4B9B" w:rsidRDefault="00267797" w:rsidP="00344EDF">
      <w:pPr>
        <w:pStyle w:val="NoSpacing"/>
      </w:pPr>
      <w:r>
        <w:rPr>
          <w:noProof/>
        </w:rPr>
        <w:lastRenderedPageBreak/>
        <w:drawing>
          <wp:inline distT="0" distB="0" distL="0" distR="0" wp14:anchorId="23C4D47D" wp14:editId="63091F41">
            <wp:extent cx="5943600" cy="5890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DF7" w:rsidRPr="000B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DF"/>
    <w:rsid w:val="000152E1"/>
    <w:rsid w:val="00022DA2"/>
    <w:rsid w:val="00080A67"/>
    <w:rsid w:val="000A4192"/>
    <w:rsid w:val="000B4B9B"/>
    <w:rsid w:val="000D12AF"/>
    <w:rsid w:val="00120A36"/>
    <w:rsid w:val="001B1FAA"/>
    <w:rsid w:val="001B421E"/>
    <w:rsid w:val="00204886"/>
    <w:rsid w:val="00227D20"/>
    <w:rsid w:val="00267797"/>
    <w:rsid w:val="00291B0C"/>
    <w:rsid w:val="0032193C"/>
    <w:rsid w:val="00323704"/>
    <w:rsid w:val="00337368"/>
    <w:rsid w:val="00344EDF"/>
    <w:rsid w:val="00346AB2"/>
    <w:rsid w:val="00371ED7"/>
    <w:rsid w:val="003732CA"/>
    <w:rsid w:val="003B30AF"/>
    <w:rsid w:val="003B3AF2"/>
    <w:rsid w:val="003D77C6"/>
    <w:rsid w:val="003E069B"/>
    <w:rsid w:val="00510A98"/>
    <w:rsid w:val="00597C4D"/>
    <w:rsid w:val="00673C71"/>
    <w:rsid w:val="00722204"/>
    <w:rsid w:val="007B2325"/>
    <w:rsid w:val="007B2EEB"/>
    <w:rsid w:val="007E2733"/>
    <w:rsid w:val="008413BA"/>
    <w:rsid w:val="00856EDB"/>
    <w:rsid w:val="0087175F"/>
    <w:rsid w:val="00892F6A"/>
    <w:rsid w:val="0089388B"/>
    <w:rsid w:val="008B20D7"/>
    <w:rsid w:val="008C7A63"/>
    <w:rsid w:val="008E7DF7"/>
    <w:rsid w:val="008F7959"/>
    <w:rsid w:val="00911C17"/>
    <w:rsid w:val="009207AC"/>
    <w:rsid w:val="0096106F"/>
    <w:rsid w:val="009E164B"/>
    <w:rsid w:val="009E2E8D"/>
    <w:rsid w:val="009F3095"/>
    <w:rsid w:val="00A92AA3"/>
    <w:rsid w:val="00B02AEE"/>
    <w:rsid w:val="00B71078"/>
    <w:rsid w:val="00BC6434"/>
    <w:rsid w:val="00BE0A47"/>
    <w:rsid w:val="00C22A67"/>
    <w:rsid w:val="00D22345"/>
    <w:rsid w:val="00D40A4D"/>
    <w:rsid w:val="00D7697C"/>
    <w:rsid w:val="00DB0FD1"/>
    <w:rsid w:val="00E028A3"/>
    <w:rsid w:val="00E650F5"/>
    <w:rsid w:val="00E86B46"/>
    <w:rsid w:val="00E91ECF"/>
    <w:rsid w:val="00EB2567"/>
    <w:rsid w:val="00ED2F19"/>
    <w:rsid w:val="00ED7D85"/>
    <w:rsid w:val="00F17E4B"/>
    <w:rsid w:val="00F9136D"/>
    <w:rsid w:val="00FA6B83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5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mikkelson</dc:creator>
  <cp:lastModifiedBy>Rick Huxtable</cp:lastModifiedBy>
  <cp:revision>2</cp:revision>
  <dcterms:created xsi:type="dcterms:W3CDTF">2018-04-09T02:36:00Z</dcterms:created>
  <dcterms:modified xsi:type="dcterms:W3CDTF">2018-04-09T02:36:00Z</dcterms:modified>
</cp:coreProperties>
</file>