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A83D" w14:textId="193690EF" w:rsidR="00C04B43" w:rsidRDefault="00C04B43" w:rsidP="001A304B">
      <w:pPr>
        <w:pStyle w:val="NoSpacing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Little Wolf Adventure Triathlon Rules</w:t>
      </w:r>
    </w:p>
    <w:bookmarkEnd w:id="0"/>
    <w:p w14:paraId="04CF2121" w14:textId="77777777" w:rsidR="00C04B43" w:rsidRDefault="00C04B43" w:rsidP="001A304B">
      <w:pPr>
        <w:pStyle w:val="NoSpacing"/>
        <w:rPr>
          <w:b/>
          <w:sz w:val="24"/>
          <w:szCs w:val="24"/>
          <w:u w:val="single"/>
        </w:rPr>
      </w:pPr>
    </w:p>
    <w:p w14:paraId="61EC491F" w14:textId="1F8AAB35" w:rsidR="009F3095" w:rsidRPr="000008B4" w:rsidRDefault="001C6D81" w:rsidP="001A304B">
      <w:pPr>
        <w:pStyle w:val="NoSpacing"/>
        <w:rPr>
          <w:b/>
          <w:sz w:val="24"/>
          <w:szCs w:val="24"/>
          <w:u w:val="single"/>
        </w:rPr>
      </w:pPr>
      <w:r w:rsidRPr="000008B4">
        <w:rPr>
          <w:b/>
          <w:sz w:val="24"/>
          <w:szCs w:val="24"/>
          <w:u w:val="single"/>
        </w:rPr>
        <w:t>General Rules</w:t>
      </w:r>
      <w:r w:rsidR="00AA15D1">
        <w:rPr>
          <w:b/>
          <w:sz w:val="24"/>
          <w:szCs w:val="24"/>
          <w:u w:val="single"/>
        </w:rPr>
        <w:t xml:space="preserve"> (start and finish line are located at 170 Beach Road Manawa, WI):</w:t>
      </w:r>
    </w:p>
    <w:p w14:paraId="40BE1C3A" w14:textId="760E60F2" w:rsidR="001C6D81" w:rsidRDefault="001C6D81" w:rsidP="001C6D81">
      <w:pPr>
        <w:pStyle w:val="NoSpacing"/>
      </w:pPr>
      <w:r>
        <w:t>Race start time is 9am at the Manawa Area Veterans Freedom Park.</w:t>
      </w:r>
      <w:r w:rsidR="00AC5CB0">
        <w:t xml:space="preserve"> 170 Beach Road, Manawa WI.</w:t>
      </w:r>
    </w:p>
    <w:p w14:paraId="584DC179" w14:textId="77777777" w:rsidR="007714BB" w:rsidRDefault="007714BB" w:rsidP="001C6D81">
      <w:pPr>
        <w:pStyle w:val="NoSpacing"/>
      </w:pPr>
      <w:r>
        <w:t xml:space="preserve">There will be race announcements at 8:30 near the starting line. </w:t>
      </w:r>
    </w:p>
    <w:p w14:paraId="3A042815" w14:textId="77777777" w:rsidR="00611C08" w:rsidRDefault="00611C08" w:rsidP="001C6D81">
      <w:pPr>
        <w:pStyle w:val="NoSpacing"/>
      </w:pPr>
      <w:r>
        <w:t xml:space="preserve">The race will have a wave start with waves of ten kayaks starting every 5 minutes. </w:t>
      </w:r>
    </w:p>
    <w:p w14:paraId="4C828166" w14:textId="68B6260C" w:rsidR="00611C08" w:rsidRDefault="00611C08" w:rsidP="001C6D81">
      <w:pPr>
        <w:pStyle w:val="NoSpacing"/>
      </w:pPr>
      <w:r>
        <w:t>Participants must arrive 30 minutes to their schedule</w:t>
      </w:r>
      <w:r w:rsidR="003D5F50">
        <w:t>d</w:t>
      </w:r>
      <w:r>
        <w:t xml:space="preserve"> start time. </w:t>
      </w:r>
    </w:p>
    <w:p w14:paraId="45AB02BE" w14:textId="77777777" w:rsidR="007714BB" w:rsidRDefault="007714BB" w:rsidP="001C6D81">
      <w:pPr>
        <w:pStyle w:val="NoSpacing"/>
      </w:pPr>
      <w:r>
        <w:t xml:space="preserve">Waves will be assigned at packet pickup. </w:t>
      </w:r>
    </w:p>
    <w:p w14:paraId="4C9500F3" w14:textId="77777777" w:rsidR="00611C08" w:rsidRDefault="00611C08" w:rsidP="001C6D81">
      <w:pPr>
        <w:pStyle w:val="NoSpacing"/>
      </w:pPr>
      <w:r>
        <w:t>No personal listening devices are allowed on the course.  This is for your safety!</w:t>
      </w:r>
    </w:p>
    <w:p w14:paraId="0B524086" w14:textId="1E4FC2C6" w:rsidR="00611C08" w:rsidRDefault="00611C08" w:rsidP="001C6D81">
      <w:pPr>
        <w:pStyle w:val="NoSpacing"/>
      </w:pPr>
      <w:r>
        <w:t xml:space="preserve">The roads will not be closed during the event.  All bikers and runners must follow traffic rules. </w:t>
      </w:r>
    </w:p>
    <w:p w14:paraId="74EFE9F6" w14:textId="26DFC87C" w:rsidR="0065195C" w:rsidRDefault="0065195C" w:rsidP="001C6D81">
      <w:pPr>
        <w:pStyle w:val="NoSpacing"/>
      </w:pPr>
      <w:r>
        <w:t xml:space="preserve">There will be road guards at critical intersections to help with directing participants. </w:t>
      </w:r>
    </w:p>
    <w:p w14:paraId="6D820AC7" w14:textId="77777777" w:rsidR="001C6D81" w:rsidRDefault="001C6D81" w:rsidP="001C6D81">
      <w:pPr>
        <w:pStyle w:val="NoSpacing"/>
      </w:pPr>
      <w:r>
        <w:t xml:space="preserve">Race officials/event staff may change the course at any time for any reason. </w:t>
      </w:r>
    </w:p>
    <w:p w14:paraId="30E453AE" w14:textId="326D0CB3" w:rsidR="00A05E00" w:rsidRDefault="00A05E00" w:rsidP="001C6D81">
      <w:pPr>
        <w:pStyle w:val="NoSpacing"/>
      </w:pPr>
      <w:r>
        <w:t xml:space="preserve">If a participant withdraws from the race, they must tell a race </w:t>
      </w:r>
      <w:r w:rsidR="00A12C02">
        <w:t>official,</w:t>
      </w:r>
      <w:r>
        <w:t xml:space="preserve"> so the race director knows everyone is safely off the course. </w:t>
      </w:r>
    </w:p>
    <w:p w14:paraId="426AF687" w14:textId="77777777" w:rsidR="00A05E00" w:rsidRDefault="00A05E00" w:rsidP="001C6D81">
      <w:pPr>
        <w:pStyle w:val="NoSpacing"/>
      </w:pPr>
      <w:r>
        <w:t xml:space="preserve">Participants are expected to be courteous to other participants while on the course and in the transition/finish areas. </w:t>
      </w:r>
    </w:p>
    <w:p w14:paraId="1C807B5A" w14:textId="77777777" w:rsidR="00930943" w:rsidRDefault="00930943" w:rsidP="001C6D81">
      <w:pPr>
        <w:pStyle w:val="NoSpacing"/>
      </w:pPr>
      <w:r>
        <w:t xml:space="preserve">Spectators can watch from the Manawa Area Veterans Freedom Park, Little Wolf County Park, or along the course route. </w:t>
      </w:r>
    </w:p>
    <w:p w14:paraId="0808EB2A" w14:textId="77777777" w:rsidR="007714BB" w:rsidRDefault="007714BB" w:rsidP="001C6D81">
      <w:pPr>
        <w:pStyle w:val="NoSpacing"/>
      </w:pPr>
      <w:r>
        <w:t xml:space="preserve">The race limit is 1pm.  If a participant has not passed the finish line by this time, they will be disqualified and escorted to the finish line. </w:t>
      </w:r>
    </w:p>
    <w:p w14:paraId="7B6570EC" w14:textId="3B22463A" w:rsidR="007714BB" w:rsidRPr="002C2D39" w:rsidRDefault="007714BB" w:rsidP="001C6D81">
      <w:pPr>
        <w:pStyle w:val="NoSpacing"/>
        <w:rPr>
          <w:sz w:val="24"/>
          <w:szCs w:val="24"/>
          <w:u w:val="single"/>
        </w:rPr>
      </w:pPr>
      <w:r>
        <w:br/>
      </w:r>
      <w:r w:rsidRPr="002C2D39">
        <w:rPr>
          <w:b/>
          <w:sz w:val="24"/>
          <w:szCs w:val="24"/>
          <w:u w:val="single"/>
        </w:rPr>
        <w:t>Severe Weather:</w:t>
      </w:r>
    </w:p>
    <w:p w14:paraId="7DAA17E6" w14:textId="3A134A0F" w:rsidR="007714BB" w:rsidRDefault="007714BB" w:rsidP="001C6D81">
      <w:pPr>
        <w:pStyle w:val="NoSpacing"/>
      </w:pPr>
      <w:r>
        <w:t xml:space="preserve">Race officials reserve the right to </w:t>
      </w:r>
      <w:r w:rsidR="00947596">
        <w:t>stop, postpone, or cancel the event due to sever</w:t>
      </w:r>
      <w:r w:rsidR="007F79E3">
        <w:t>e</w:t>
      </w:r>
      <w:r w:rsidR="00947596">
        <w:t xml:space="preserve"> weather. </w:t>
      </w:r>
    </w:p>
    <w:p w14:paraId="0163D0AA" w14:textId="77777777" w:rsidR="00947596" w:rsidRDefault="00947596" w:rsidP="001C6D81">
      <w:pPr>
        <w:pStyle w:val="NoSpacing"/>
      </w:pPr>
      <w:r>
        <w:t xml:space="preserve">The race course may be shortened or altered in the event of severe weather. </w:t>
      </w:r>
    </w:p>
    <w:p w14:paraId="6D48B1D8" w14:textId="77777777" w:rsidR="00947596" w:rsidRDefault="00947596" w:rsidP="001C6D81">
      <w:pPr>
        <w:pStyle w:val="NoSpacing"/>
      </w:pPr>
      <w:r>
        <w:t xml:space="preserve">Severe weather could be lightening, thunderstorm warnings or watches, tornado warnings or watches, high winds, and/or any other weather condition creating unsafe conditions. </w:t>
      </w:r>
    </w:p>
    <w:p w14:paraId="18DB8C21" w14:textId="77777777" w:rsidR="00947596" w:rsidRDefault="00947596" w:rsidP="001C6D81">
      <w:pPr>
        <w:pStyle w:val="NoSpacing"/>
      </w:pPr>
      <w:r>
        <w:t xml:space="preserve">No refunds will be given if the event is canceled or modified for severe weather. </w:t>
      </w:r>
    </w:p>
    <w:p w14:paraId="399B9924" w14:textId="77777777" w:rsidR="00947596" w:rsidRDefault="00947596" w:rsidP="001C6D81">
      <w:pPr>
        <w:pStyle w:val="NoSpacing"/>
      </w:pPr>
      <w:r>
        <w:t>If the race is stopped for sever weather, participants must exit the event and get to safety immediately.</w:t>
      </w:r>
    </w:p>
    <w:p w14:paraId="214EDB0A" w14:textId="77777777" w:rsidR="00947596" w:rsidRDefault="00947596" w:rsidP="001C6D81">
      <w:pPr>
        <w:pStyle w:val="NoSpacing"/>
      </w:pPr>
      <w:r>
        <w:t xml:space="preserve">Please dress accordingly for the weather of the day. </w:t>
      </w:r>
    </w:p>
    <w:p w14:paraId="6935C3C1" w14:textId="77777777" w:rsidR="00947596" w:rsidRDefault="00947596" w:rsidP="001C6D81">
      <w:pPr>
        <w:pStyle w:val="NoSpacing"/>
      </w:pPr>
      <w:r>
        <w:t xml:space="preserve">Your safety is the number one concern. </w:t>
      </w:r>
    </w:p>
    <w:p w14:paraId="4EA3BAFF" w14:textId="77777777" w:rsidR="001C6D81" w:rsidRPr="00A05E00" w:rsidRDefault="00A05E00" w:rsidP="001C6D81">
      <w:pPr>
        <w:pStyle w:val="NoSpacing"/>
        <w:rPr>
          <w:b/>
        </w:rPr>
      </w:pPr>
      <w:r>
        <w:rPr>
          <w:b/>
        </w:rPr>
        <w:t>BE SAFE AND RESPONSIBLE!</w:t>
      </w:r>
    </w:p>
    <w:p w14:paraId="7A49BA73" w14:textId="77777777" w:rsidR="00A05E00" w:rsidRDefault="00A05E00" w:rsidP="001C6D81">
      <w:pPr>
        <w:pStyle w:val="NoSpacing"/>
      </w:pPr>
    </w:p>
    <w:p w14:paraId="7982CA9B" w14:textId="1C473C15" w:rsidR="007714BB" w:rsidRPr="00F8512A" w:rsidRDefault="00A12C02" w:rsidP="00E20E26">
      <w:pPr>
        <w:pStyle w:val="NoSpacing"/>
        <w:rPr>
          <w:b/>
          <w:sz w:val="24"/>
          <w:szCs w:val="24"/>
          <w:u w:val="single"/>
        </w:rPr>
      </w:pPr>
      <w:r w:rsidRPr="00F8512A">
        <w:rPr>
          <w:b/>
          <w:sz w:val="24"/>
          <w:szCs w:val="24"/>
          <w:u w:val="single"/>
        </w:rPr>
        <w:t>Transition</w:t>
      </w:r>
      <w:r w:rsidR="007714BB" w:rsidRPr="00F8512A">
        <w:rPr>
          <w:b/>
          <w:sz w:val="24"/>
          <w:szCs w:val="24"/>
          <w:u w:val="single"/>
        </w:rPr>
        <w:t xml:space="preserve"> Rules</w:t>
      </w:r>
      <w:r w:rsidR="005F6490">
        <w:rPr>
          <w:b/>
          <w:sz w:val="24"/>
          <w:szCs w:val="24"/>
          <w:u w:val="single"/>
        </w:rPr>
        <w:t xml:space="preserve"> (transition are</w:t>
      </w:r>
      <w:r w:rsidR="00792123">
        <w:rPr>
          <w:b/>
          <w:sz w:val="24"/>
          <w:szCs w:val="24"/>
          <w:u w:val="single"/>
        </w:rPr>
        <w:t>a</w:t>
      </w:r>
      <w:r w:rsidR="005F6490">
        <w:rPr>
          <w:b/>
          <w:sz w:val="24"/>
          <w:szCs w:val="24"/>
          <w:u w:val="single"/>
        </w:rPr>
        <w:t xml:space="preserve"> is located at E6368 County Road N Manawa, WI)</w:t>
      </w:r>
      <w:r w:rsidR="007714BB" w:rsidRPr="00F8512A">
        <w:rPr>
          <w:b/>
          <w:sz w:val="24"/>
          <w:szCs w:val="24"/>
          <w:u w:val="single"/>
        </w:rPr>
        <w:t>:</w:t>
      </w:r>
    </w:p>
    <w:p w14:paraId="29A38DD4" w14:textId="731E3081" w:rsidR="00947596" w:rsidRDefault="007714BB" w:rsidP="007714BB">
      <w:pPr>
        <w:pStyle w:val="NoSpacing"/>
      </w:pPr>
      <w:r>
        <w:t>Transition areas will open at 6:30am</w:t>
      </w:r>
      <w:r w:rsidR="005F6490">
        <w:t>.</w:t>
      </w:r>
      <w:r w:rsidR="00CB65BC">
        <w:t xml:space="preserve">  Spectators are not allowed in the transition area.</w:t>
      </w:r>
    </w:p>
    <w:p w14:paraId="0284B8B0" w14:textId="77777777" w:rsidR="00930943" w:rsidRDefault="00930943" w:rsidP="007714BB">
      <w:pPr>
        <w:pStyle w:val="NoSpacing"/>
      </w:pPr>
      <w:r>
        <w:t xml:space="preserve">Keep the transition area organized for the safety of all participants. </w:t>
      </w:r>
    </w:p>
    <w:p w14:paraId="38ADF408" w14:textId="77777777" w:rsidR="00930943" w:rsidRDefault="00930943" w:rsidP="007714BB">
      <w:pPr>
        <w:pStyle w:val="NoSpacing"/>
      </w:pPr>
      <w:r>
        <w:t xml:space="preserve">Do not place items so that they hinder other participants. </w:t>
      </w:r>
    </w:p>
    <w:p w14:paraId="0477A450" w14:textId="17C4B03D" w:rsidR="007714BB" w:rsidRDefault="007714BB" w:rsidP="007714BB">
      <w:pPr>
        <w:pStyle w:val="NoSpacing"/>
      </w:pPr>
      <w:r>
        <w:t>Participants with the last name beginning with A-M will place kayaks at M</w:t>
      </w:r>
      <w:r w:rsidR="00FE066D">
        <w:t xml:space="preserve">anawa </w:t>
      </w:r>
      <w:r>
        <w:t>A</w:t>
      </w:r>
      <w:r w:rsidR="00FE066D">
        <w:t xml:space="preserve">rea </w:t>
      </w:r>
      <w:r>
        <w:t>V</w:t>
      </w:r>
      <w:r w:rsidR="00FE066D">
        <w:t xml:space="preserve">eterans </w:t>
      </w:r>
      <w:r>
        <w:t>F</w:t>
      </w:r>
      <w:r w:rsidR="00FE066D">
        <w:t xml:space="preserve">reedom </w:t>
      </w:r>
      <w:r>
        <w:t>P</w:t>
      </w:r>
      <w:r w:rsidR="00FE066D">
        <w:t>ark</w:t>
      </w:r>
      <w:r>
        <w:t xml:space="preserve"> first then place bike/run gear at Little Wolf County Park.  </w:t>
      </w:r>
    </w:p>
    <w:p w14:paraId="7CE74D87" w14:textId="3E1D497B" w:rsidR="007714BB" w:rsidRDefault="007714BB" w:rsidP="007714BB">
      <w:pPr>
        <w:pStyle w:val="NoSpacing"/>
      </w:pPr>
      <w:r>
        <w:t>Participants with the last name beginning with N-Z will place bike/run gear at Little Wolf Park First then place kayak at M</w:t>
      </w:r>
      <w:r w:rsidR="00FE066D">
        <w:t xml:space="preserve">anawa </w:t>
      </w:r>
      <w:r>
        <w:t>A</w:t>
      </w:r>
      <w:r w:rsidR="00FE066D">
        <w:t xml:space="preserve">rea </w:t>
      </w:r>
      <w:r>
        <w:t>V</w:t>
      </w:r>
      <w:r w:rsidR="00FE066D">
        <w:t xml:space="preserve">eterans </w:t>
      </w:r>
      <w:r>
        <w:t>F</w:t>
      </w:r>
      <w:r w:rsidR="00805E53">
        <w:t xml:space="preserve">reedom </w:t>
      </w:r>
      <w:r>
        <w:t>P</w:t>
      </w:r>
      <w:r w:rsidR="00805E53">
        <w:t>ark</w:t>
      </w:r>
      <w:r>
        <w:t xml:space="preserve">. </w:t>
      </w:r>
    </w:p>
    <w:p w14:paraId="3827638E" w14:textId="2921A435" w:rsidR="00E20E26" w:rsidRDefault="00E20E26" w:rsidP="007714BB">
      <w:pPr>
        <w:pStyle w:val="NoSpacing"/>
      </w:pPr>
      <w:r>
        <w:t xml:space="preserve">Manawa Area Veterans Park is located at </w:t>
      </w:r>
      <w:r w:rsidR="00792123">
        <w:t xml:space="preserve">170 </w:t>
      </w:r>
      <w:r>
        <w:t>Beach R</w:t>
      </w:r>
      <w:r w:rsidR="009C357E">
        <w:t xml:space="preserve">oad (NOT Beach St.) Manawa, WI </w:t>
      </w:r>
    </w:p>
    <w:p w14:paraId="77F352D5" w14:textId="4583D86F" w:rsidR="009C357E" w:rsidRDefault="009C357E" w:rsidP="007714BB">
      <w:pPr>
        <w:pStyle w:val="NoSpacing"/>
      </w:pPr>
      <w:r>
        <w:t xml:space="preserve">Little Wolf Park is located at </w:t>
      </w:r>
      <w:r w:rsidR="001953E3">
        <w:t xml:space="preserve">E6368 County </w:t>
      </w:r>
      <w:r w:rsidR="00410A17">
        <w:t>Road</w:t>
      </w:r>
      <w:r w:rsidR="001953E3">
        <w:t xml:space="preserve"> N Manawa, WI</w:t>
      </w:r>
    </w:p>
    <w:p w14:paraId="50962449" w14:textId="37E73BA6" w:rsidR="007714BB" w:rsidRDefault="007714BB" w:rsidP="007714BB">
      <w:pPr>
        <w:pStyle w:val="NoSpacing"/>
      </w:pPr>
      <w:r>
        <w:t xml:space="preserve">The transition area and start line will close at 9am and </w:t>
      </w:r>
      <w:r w:rsidR="00673B65">
        <w:t>re-</w:t>
      </w:r>
      <w:r w:rsidR="00A12C02">
        <w:t>open</w:t>
      </w:r>
      <w:r>
        <w:t xml:space="preserve"> at noon for equipment pickup.</w:t>
      </w:r>
    </w:p>
    <w:p w14:paraId="2AFAE242" w14:textId="77777777" w:rsidR="007714BB" w:rsidRDefault="007714BB" w:rsidP="007714BB">
      <w:pPr>
        <w:pStyle w:val="NoSpacing"/>
      </w:pPr>
      <w:r>
        <w:t xml:space="preserve">Be careful while picking up in transition area as participants may still be finishing their event. </w:t>
      </w:r>
    </w:p>
    <w:p w14:paraId="75C6BA5E" w14:textId="77777777" w:rsidR="007714BB" w:rsidRDefault="007714BB" w:rsidP="007714BB">
      <w:pPr>
        <w:pStyle w:val="NoSpacing"/>
      </w:pPr>
      <w:r>
        <w:t xml:space="preserve">The transition area closes at 2:30pm.  Participants must pick up equipment prior to that time. </w:t>
      </w:r>
    </w:p>
    <w:p w14:paraId="63E8916C" w14:textId="77777777" w:rsidR="00947596" w:rsidRDefault="007714BB" w:rsidP="007714BB">
      <w:pPr>
        <w:pStyle w:val="NoSpacing"/>
      </w:pPr>
      <w:r>
        <w:t xml:space="preserve">Little Wolf Adventure Triathlon is not responsible for lost or stolen items. </w:t>
      </w:r>
    </w:p>
    <w:p w14:paraId="18C97ADE" w14:textId="7845ED45" w:rsidR="007714BB" w:rsidRDefault="00947596" w:rsidP="007714BB">
      <w:pPr>
        <w:pStyle w:val="NoSpacing"/>
      </w:pPr>
      <w:r>
        <w:lastRenderedPageBreak/>
        <w:t xml:space="preserve">No parking in the </w:t>
      </w:r>
      <w:r w:rsidR="00A12C02">
        <w:t>transition</w:t>
      </w:r>
      <w:r>
        <w:t xml:space="preserve"> areas.  Participants and spectators must park in the </w:t>
      </w:r>
      <w:r w:rsidR="00930943">
        <w:t>designated parking areas. Parking is available at Lindsey park across the street.</w:t>
      </w:r>
      <w:r w:rsidR="00673B65">
        <w:t xml:space="preserve">  Exit the park to the left and take a right after the bridge.</w:t>
      </w:r>
      <w:r w:rsidR="00930943">
        <w:t xml:space="preserve">  </w:t>
      </w:r>
      <w:r w:rsidR="007714BB">
        <w:t xml:space="preserve"> </w:t>
      </w:r>
    </w:p>
    <w:p w14:paraId="0C4CD778" w14:textId="77777777" w:rsidR="001C6D81" w:rsidRPr="00E26709" w:rsidRDefault="001C6D81" w:rsidP="00807B0D">
      <w:pPr>
        <w:pStyle w:val="NoSpacing"/>
        <w:rPr>
          <w:b/>
          <w:sz w:val="24"/>
          <w:szCs w:val="24"/>
          <w:u w:val="single"/>
        </w:rPr>
      </w:pPr>
      <w:r w:rsidRPr="00E26709">
        <w:rPr>
          <w:b/>
          <w:sz w:val="24"/>
          <w:szCs w:val="24"/>
          <w:u w:val="single"/>
        </w:rPr>
        <w:t>Kayak Rules:</w:t>
      </w:r>
    </w:p>
    <w:p w14:paraId="7AF2C652" w14:textId="77777777" w:rsidR="001C6D81" w:rsidRDefault="001C6D81" w:rsidP="001C6D81">
      <w:pPr>
        <w:pStyle w:val="NoSpacing"/>
      </w:pPr>
      <w:r>
        <w:t xml:space="preserve">The kayak segment will be on the Manawa millpond marked by floating buoys. </w:t>
      </w:r>
    </w:p>
    <w:p w14:paraId="4EAF2CAD" w14:textId="179A3FFE" w:rsidR="001C6D81" w:rsidRDefault="001C6D81" w:rsidP="001C6D81">
      <w:pPr>
        <w:pStyle w:val="NoSpacing"/>
      </w:pPr>
      <w:r>
        <w:t xml:space="preserve">Any kayaks (including inflatable) are allowed </w:t>
      </w:r>
      <w:r w:rsidR="00590000">
        <w:t>except for</w:t>
      </w:r>
      <w:r>
        <w:t xml:space="preserve"> tandem kayaks.</w:t>
      </w:r>
    </w:p>
    <w:p w14:paraId="3151D07A" w14:textId="72F0B9F7" w:rsidR="001C6D81" w:rsidRDefault="001C6D81" w:rsidP="001C6D81">
      <w:pPr>
        <w:pStyle w:val="NoSpacing"/>
      </w:pPr>
      <w:r>
        <w:t xml:space="preserve">Tandem Kayaks, </w:t>
      </w:r>
      <w:r w:rsidR="00590000">
        <w:t>stand</w:t>
      </w:r>
      <w:r>
        <w:t xml:space="preserve"> up paddle boards, and Canoes ARE NOT allowed. </w:t>
      </w:r>
    </w:p>
    <w:p w14:paraId="2AB793D1" w14:textId="77777777" w:rsidR="00611C08" w:rsidRDefault="00611C08" w:rsidP="001C6D81">
      <w:pPr>
        <w:pStyle w:val="NoSpacing"/>
      </w:pPr>
      <w:r>
        <w:t xml:space="preserve">Pedal or non-human powered kayaks are not allowed. </w:t>
      </w:r>
    </w:p>
    <w:p w14:paraId="5FAE74F1" w14:textId="77777777" w:rsidR="00611C08" w:rsidRDefault="00611C08" w:rsidP="001C6D81">
      <w:pPr>
        <w:pStyle w:val="NoSpacing"/>
      </w:pPr>
      <w:r>
        <w:t xml:space="preserve">Only one person is allowed in each kayak. </w:t>
      </w:r>
    </w:p>
    <w:p w14:paraId="42C92E59" w14:textId="77777777" w:rsidR="001C6D81" w:rsidRDefault="001C6D81" w:rsidP="001C6D81">
      <w:pPr>
        <w:pStyle w:val="NoSpacing"/>
      </w:pPr>
      <w:r>
        <w:t xml:space="preserve">All participants are required to wear a Coast Guard Approved Type III personal floatation device while in the kayak and/or on the water.  </w:t>
      </w:r>
    </w:p>
    <w:p w14:paraId="3B03DC48" w14:textId="77777777" w:rsidR="00947596" w:rsidRDefault="00947596" w:rsidP="001C6D81">
      <w:pPr>
        <w:pStyle w:val="NoSpacing"/>
      </w:pPr>
      <w:r>
        <w:t xml:space="preserve">Kayaks must be marked with the participants bib number. </w:t>
      </w:r>
    </w:p>
    <w:p w14:paraId="1E2688BB" w14:textId="77777777" w:rsidR="001C6D81" w:rsidRDefault="001C6D81" w:rsidP="001C6D81">
      <w:pPr>
        <w:pStyle w:val="NoSpacing"/>
      </w:pPr>
      <w:r>
        <w:t xml:space="preserve">All participants must follow the course as assigned.  Do not short cut the buoys. </w:t>
      </w:r>
    </w:p>
    <w:p w14:paraId="475827DA" w14:textId="77777777" w:rsidR="001C6D81" w:rsidRDefault="001C6D81" w:rsidP="001C6D81">
      <w:pPr>
        <w:pStyle w:val="NoSpacing"/>
      </w:pPr>
      <w:r>
        <w:t xml:space="preserve">Spray skirts and kayak floatation are not required. </w:t>
      </w:r>
    </w:p>
    <w:p w14:paraId="1BFDBFB2" w14:textId="77777777" w:rsidR="00611C08" w:rsidRDefault="00611C08" w:rsidP="001C6D81">
      <w:pPr>
        <w:pStyle w:val="NoSpacing"/>
      </w:pPr>
      <w:r>
        <w:t>There will be safety boats in the water.  If you need assistance, raise hand and signal a safety boat.</w:t>
      </w:r>
    </w:p>
    <w:p w14:paraId="70AFDFE9" w14:textId="77777777" w:rsidR="00611C08" w:rsidRDefault="00611C08" w:rsidP="001C6D81">
      <w:pPr>
        <w:pStyle w:val="NoSpacing"/>
      </w:pPr>
      <w:r>
        <w:t xml:space="preserve">If you tip you tip your kayak and can safely perform a wet entry, participants are allowed to do so. </w:t>
      </w:r>
    </w:p>
    <w:p w14:paraId="262DDC17" w14:textId="77777777" w:rsidR="00611C08" w:rsidRDefault="00611C08" w:rsidP="001C6D81">
      <w:pPr>
        <w:pStyle w:val="NoSpacing"/>
      </w:pPr>
      <w:r>
        <w:t xml:space="preserve">Participants will paddle to the shoreline, exit the boat, and pull the boat to shore. </w:t>
      </w:r>
    </w:p>
    <w:p w14:paraId="48612E4E" w14:textId="77777777" w:rsidR="00A05E00" w:rsidRDefault="00611C08" w:rsidP="00A05E00">
      <w:pPr>
        <w:pStyle w:val="NoSpacing"/>
      </w:pPr>
      <w:r>
        <w:t>Paddles and live vests will be placed in the kayak, NOT in the bike/run transition area</w:t>
      </w:r>
      <w:r w:rsidR="00A05E00">
        <w:t>.</w:t>
      </w:r>
    </w:p>
    <w:p w14:paraId="533A38E8" w14:textId="77777777" w:rsidR="00947596" w:rsidRDefault="00947596" w:rsidP="00A05E00">
      <w:pPr>
        <w:pStyle w:val="NoSpacing"/>
      </w:pPr>
      <w:r>
        <w:t xml:space="preserve">Volunteers will take the kayak to the kayak pick-up area.  </w:t>
      </w:r>
    </w:p>
    <w:p w14:paraId="7BA5FC90" w14:textId="77777777" w:rsidR="00A05E00" w:rsidRDefault="00A05E00" w:rsidP="00A05E00">
      <w:r>
        <w:t xml:space="preserve">Be courteous to other paddlers. </w:t>
      </w:r>
    </w:p>
    <w:p w14:paraId="29D709D0" w14:textId="77777777" w:rsidR="00611C08" w:rsidRPr="00951A1B" w:rsidRDefault="00611C08" w:rsidP="002C31C2">
      <w:pPr>
        <w:pStyle w:val="NoSpacing"/>
        <w:rPr>
          <w:b/>
          <w:sz w:val="24"/>
          <w:szCs w:val="24"/>
          <w:u w:val="single"/>
        </w:rPr>
      </w:pPr>
      <w:r w:rsidRPr="00951A1B">
        <w:rPr>
          <w:b/>
          <w:sz w:val="24"/>
          <w:szCs w:val="24"/>
          <w:u w:val="single"/>
        </w:rPr>
        <w:t>Bike Rules:</w:t>
      </w:r>
    </w:p>
    <w:p w14:paraId="39A040D0" w14:textId="77777777" w:rsidR="00611C08" w:rsidRDefault="00611C08" w:rsidP="00611C08">
      <w:pPr>
        <w:pStyle w:val="NoSpacing"/>
      </w:pPr>
      <w:r>
        <w:t xml:space="preserve">The bike segment will begin and end at the Little Wolf County Park. </w:t>
      </w:r>
    </w:p>
    <w:p w14:paraId="53E333A5" w14:textId="77777777" w:rsidR="00611C08" w:rsidRDefault="00611C08" w:rsidP="00611C08">
      <w:pPr>
        <w:pStyle w:val="NoSpacing"/>
      </w:pPr>
      <w:r>
        <w:t xml:space="preserve">Bike Helmets are required while on the bike.  </w:t>
      </w:r>
    </w:p>
    <w:p w14:paraId="4E4110BD" w14:textId="77777777" w:rsidR="00611C08" w:rsidRDefault="00611C08" w:rsidP="00611C08">
      <w:pPr>
        <w:pStyle w:val="NoSpacing"/>
      </w:pPr>
      <w:r>
        <w:t xml:space="preserve">Helmets must fit properly and be buckled during bike segment. </w:t>
      </w:r>
    </w:p>
    <w:p w14:paraId="312C0DA9" w14:textId="66C8C18D" w:rsidR="00947596" w:rsidRDefault="00611C08" w:rsidP="00611C08">
      <w:pPr>
        <w:pStyle w:val="NoSpacing"/>
      </w:pPr>
      <w:r>
        <w:t xml:space="preserve">Participants must walk the bike while in the </w:t>
      </w:r>
      <w:r w:rsidR="00590000">
        <w:t>transition</w:t>
      </w:r>
      <w:r>
        <w:t xml:space="preserve"> area and will only mount once past the mount area. </w:t>
      </w:r>
    </w:p>
    <w:p w14:paraId="0214CE8F" w14:textId="77777777" w:rsidR="00611C08" w:rsidRDefault="00611C08" w:rsidP="00611C08">
      <w:pPr>
        <w:pStyle w:val="NoSpacing"/>
      </w:pPr>
      <w:r>
        <w:t xml:space="preserve">When returning, participants must dismount the bike and walk the bike while in the transition area. </w:t>
      </w:r>
    </w:p>
    <w:p w14:paraId="73450655" w14:textId="77777777" w:rsidR="00611C08" w:rsidRDefault="00611C08" w:rsidP="00611C08">
      <w:pPr>
        <w:pStyle w:val="NoSpacing"/>
      </w:pPr>
      <w:r>
        <w:t xml:space="preserve">The roads are not closed for the event.  ALL BIKERS MUST FOLLOW THE TRAFFIC </w:t>
      </w:r>
      <w:r w:rsidR="00A05E00">
        <w:t>LAWS</w:t>
      </w:r>
      <w:r>
        <w:t>!</w:t>
      </w:r>
    </w:p>
    <w:p w14:paraId="3A10E889" w14:textId="77777777" w:rsidR="00A05E00" w:rsidRDefault="00A05E00" w:rsidP="00611C08">
      <w:pPr>
        <w:pStyle w:val="NoSpacing"/>
      </w:pPr>
      <w:r>
        <w:t>Riders must follow the course as marked and complete all checkpoints.</w:t>
      </w:r>
    </w:p>
    <w:p w14:paraId="35B5B1B4" w14:textId="77777777" w:rsidR="00611C08" w:rsidRDefault="00611C08" w:rsidP="00611C08">
      <w:pPr>
        <w:pStyle w:val="NoSpacing"/>
      </w:pPr>
      <w:r>
        <w:t xml:space="preserve">Ride on the right side of the road near the shoulder. </w:t>
      </w:r>
    </w:p>
    <w:p w14:paraId="166F0961" w14:textId="77777777" w:rsidR="00611C08" w:rsidRDefault="00611C08" w:rsidP="00611C08">
      <w:pPr>
        <w:pStyle w:val="NoSpacing"/>
      </w:pPr>
      <w:r>
        <w:t>If passing another rider, announce yourself and pass on the left.</w:t>
      </w:r>
      <w:r w:rsidR="00A05E00">
        <w:t xml:space="preserve"> Be courteous to other riders. </w:t>
      </w:r>
    </w:p>
    <w:p w14:paraId="3CC7908D" w14:textId="77777777" w:rsidR="00A05E00" w:rsidRDefault="00A05E00" w:rsidP="00611C08">
      <w:pPr>
        <w:pStyle w:val="NoSpacing"/>
      </w:pPr>
      <w:r>
        <w:t xml:space="preserve">There will NOT be a water station on the bike course.  </w:t>
      </w:r>
    </w:p>
    <w:p w14:paraId="4F01418C" w14:textId="77777777" w:rsidR="00A05E00" w:rsidRDefault="00A05E00" w:rsidP="00A05E00">
      <w:r>
        <w:t xml:space="preserve">SAFETY IS THE HIGHEST CONCERN! </w:t>
      </w:r>
    </w:p>
    <w:p w14:paraId="7E3C66E8" w14:textId="77777777" w:rsidR="00A05E00" w:rsidRPr="00FE066D" w:rsidRDefault="00A05E00" w:rsidP="008E7EBF">
      <w:pPr>
        <w:pStyle w:val="NoSpacing"/>
        <w:rPr>
          <w:b/>
          <w:sz w:val="24"/>
          <w:szCs w:val="24"/>
          <w:u w:val="single"/>
        </w:rPr>
      </w:pPr>
      <w:r w:rsidRPr="00FE066D">
        <w:rPr>
          <w:b/>
          <w:sz w:val="24"/>
          <w:szCs w:val="24"/>
          <w:u w:val="single"/>
        </w:rPr>
        <w:t>Run Rules:</w:t>
      </w:r>
    </w:p>
    <w:p w14:paraId="6E44C452" w14:textId="77777777" w:rsidR="00A05E00" w:rsidRDefault="00A05E00" w:rsidP="00A05E00">
      <w:pPr>
        <w:pStyle w:val="NoSpacing"/>
      </w:pPr>
      <w:r>
        <w:t>The run segment starts at Little Wolf County Park and ends at the Manawa Area Freedom Park.</w:t>
      </w:r>
    </w:p>
    <w:p w14:paraId="5F2C694F" w14:textId="77777777" w:rsidR="00A05E00" w:rsidRDefault="00A05E00" w:rsidP="00A05E00">
      <w:pPr>
        <w:pStyle w:val="NoSpacing"/>
      </w:pPr>
      <w:r>
        <w:t>The roads are not closed for this event.  ALL RUNNERS MUST FOLLOW THE TRAFFIC LAWS!</w:t>
      </w:r>
    </w:p>
    <w:p w14:paraId="45D0EEB7" w14:textId="77777777" w:rsidR="00A05E00" w:rsidRDefault="00A05E00" w:rsidP="00A05E00">
      <w:pPr>
        <w:pStyle w:val="NoSpacing"/>
      </w:pPr>
      <w:r>
        <w:t xml:space="preserve">Personal listening devices are not allowed on the course.  This is for safety. </w:t>
      </w:r>
    </w:p>
    <w:p w14:paraId="7B62B559" w14:textId="77777777" w:rsidR="00A05E00" w:rsidRDefault="00A05E00" w:rsidP="00A05E00">
      <w:pPr>
        <w:pStyle w:val="NoSpacing"/>
      </w:pPr>
      <w:r>
        <w:t xml:space="preserve">Be courteous to other participants on the course. </w:t>
      </w:r>
    </w:p>
    <w:p w14:paraId="14D4137E" w14:textId="77777777" w:rsidR="007714BB" w:rsidRDefault="00A05E00" w:rsidP="007714BB">
      <w:pPr>
        <w:pStyle w:val="NoSpacing"/>
      </w:pPr>
      <w:r>
        <w:t>There will be a water station at the approximate halfway point of the run segment.</w:t>
      </w:r>
    </w:p>
    <w:p w14:paraId="26FC7B80" w14:textId="77777777" w:rsidR="007714BB" w:rsidRDefault="007714BB" w:rsidP="007714BB">
      <w:pPr>
        <w:pStyle w:val="NoSpacing"/>
      </w:pPr>
      <w:r>
        <w:t>Safety on the course is the highest concern!</w:t>
      </w:r>
    </w:p>
    <w:p w14:paraId="3F1AB637" w14:textId="77777777" w:rsidR="007714BB" w:rsidRDefault="007714BB" w:rsidP="007714BB">
      <w:pPr>
        <w:pStyle w:val="NoSpacing"/>
      </w:pPr>
    </w:p>
    <w:p w14:paraId="7ECD3837" w14:textId="77777777" w:rsidR="00A05E00" w:rsidRPr="007714BB" w:rsidRDefault="00A05E00" w:rsidP="00A05E00">
      <w:pPr>
        <w:pStyle w:val="NoSpacing"/>
        <w:rPr>
          <w:b/>
        </w:rPr>
      </w:pPr>
      <w:r w:rsidRPr="007714BB">
        <w:rPr>
          <w:b/>
        </w:rPr>
        <w:t>Anyone not following the rules will be disqualified from the event!</w:t>
      </w:r>
    </w:p>
    <w:p w14:paraId="21F286D3" w14:textId="77777777" w:rsidR="00A05E00" w:rsidRDefault="00947596" w:rsidP="00611C08">
      <w:pPr>
        <w:pStyle w:val="NoSpacing"/>
      </w:pPr>
      <w:r>
        <w:t xml:space="preserve">These rules may be amended as needed. </w:t>
      </w:r>
    </w:p>
    <w:p w14:paraId="702B1568" w14:textId="77777777" w:rsidR="00A05E00" w:rsidRDefault="00A05E00" w:rsidP="00611C08">
      <w:pPr>
        <w:pStyle w:val="NoSpacing"/>
      </w:pPr>
    </w:p>
    <w:sectPr w:rsidR="00A0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1"/>
    <w:rsid w:val="000008B4"/>
    <w:rsid w:val="001953E3"/>
    <w:rsid w:val="001A304B"/>
    <w:rsid w:val="001C6D81"/>
    <w:rsid w:val="002C2D39"/>
    <w:rsid w:val="002C31C2"/>
    <w:rsid w:val="003D5F50"/>
    <w:rsid w:val="00410A17"/>
    <w:rsid w:val="004D7A99"/>
    <w:rsid w:val="00590000"/>
    <w:rsid w:val="005F6490"/>
    <w:rsid w:val="00611C08"/>
    <w:rsid w:val="0065195C"/>
    <w:rsid w:val="00673B65"/>
    <w:rsid w:val="007714BB"/>
    <w:rsid w:val="00792123"/>
    <w:rsid w:val="007F79E3"/>
    <w:rsid w:val="00805E53"/>
    <w:rsid w:val="00807B0D"/>
    <w:rsid w:val="008D5915"/>
    <w:rsid w:val="008E7EBF"/>
    <w:rsid w:val="00930943"/>
    <w:rsid w:val="00947596"/>
    <w:rsid w:val="00951A1B"/>
    <w:rsid w:val="009C357E"/>
    <w:rsid w:val="009F3095"/>
    <w:rsid w:val="00A05E00"/>
    <w:rsid w:val="00A12C02"/>
    <w:rsid w:val="00AA15D1"/>
    <w:rsid w:val="00AC5CB0"/>
    <w:rsid w:val="00B10E43"/>
    <w:rsid w:val="00C04B43"/>
    <w:rsid w:val="00CB65BC"/>
    <w:rsid w:val="00D26A6C"/>
    <w:rsid w:val="00E20E26"/>
    <w:rsid w:val="00E26709"/>
    <w:rsid w:val="00E423F2"/>
    <w:rsid w:val="00F8512A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7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mikkelson</dc:creator>
  <cp:lastModifiedBy>Rick Huxtable</cp:lastModifiedBy>
  <cp:revision>2</cp:revision>
  <dcterms:created xsi:type="dcterms:W3CDTF">2018-04-09T02:34:00Z</dcterms:created>
  <dcterms:modified xsi:type="dcterms:W3CDTF">2018-04-09T02:34:00Z</dcterms:modified>
</cp:coreProperties>
</file>